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61"/>
        <w:gridCol w:w="15"/>
        <w:gridCol w:w="448"/>
        <w:gridCol w:w="2392"/>
        <w:gridCol w:w="2869"/>
        <w:gridCol w:w="2334"/>
        <w:gridCol w:w="1190"/>
        <w:gridCol w:w="2742"/>
        <w:gridCol w:w="2235"/>
      </w:tblGrid>
      <w:tr w:rsidR="00F6530B" w:rsidTr="00DD015E">
        <w:trPr>
          <w:trHeight w:val="560"/>
        </w:trPr>
        <w:tc>
          <w:tcPr>
            <w:tcW w:w="147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30B" w:rsidRDefault="00F6530B">
            <w:pP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Услуги по управлению многоквартирным домом</w:t>
            </w:r>
          </w:p>
        </w:tc>
      </w:tr>
      <w:tr w:rsidR="00F6530B" w:rsidTr="00DB3FA3">
        <w:tc>
          <w:tcPr>
            <w:tcW w:w="147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530B" w:rsidRDefault="00F6530B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Услуги, оказываемые управляющей организацией по обеспечению поставки в многоквартирный дом коммунальных ресурсов и услуг</w:t>
            </w:r>
          </w:p>
        </w:tc>
      </w:tr>
      <w:tr w:rsidR="009B6A6F" w:rsidTr="00D46273">
        <w:trPr>
          <w:trHeight w:val="181"/>
        </w:trPr>
        <w:tc>
          <w:tcPr>
            <w:tcW w:w="5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A6F" w:rsidRDefault="009B6A6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84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A6F" w:rsidRDefault="009B6A6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Коммунальный ресурс/услуга</w:t>
            </w:r>
          </w:p>
        </w:tc>
        <w:tc>
          <w:tcPr>
            <w:tcW w:w="639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A6F" w:rsidRDefault="009B6A6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Адрес многоквартирного дома</w:t>
            </w:r>
          </w:p>
          <w:p w:rsidR="009B6A6F" w:rsidRDefault="009B6A6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A6F" w:rsidRDefault="009B6A6F" w:rsidP="00FE7E6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Номер договора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B6A6F" w:rsidRDefault="009B6A6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Поставщик</w:t>
            </w:r>
          </w:p>
        </w:tc>
      </w:tr>
      <w:tr w:rsidR="009B6A6F" w:rsidTr="00AE4565">
        <w:trPr>
          <w:trHeight w:val="541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B6A6F" w:rsidRDefault="009B6A6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6F" w:rsidRDefault="009B6A6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Р</w:t>
            </w:r>
            <w:r w:rsidRPr="00FE7E6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емонт лифтов и диспетчеризаци</w:t>
            </w:r>
            <w:r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я</w:t>
            </w:r>
          </w:p>
        </w:tc>
        <w:tc>
          <w:tcPr>
            <w:tcW w:w="63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6A6F" w:rsidRDefault="009B6A6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 xml:space="preserve">жилой фонд </w:t>
            </w:r>
            <w:r w:rsidR="000F3443"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 xml:space="preserve">под управлением </w:t>
            </w:r>
            <w:r w:rsidR="009A391E"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ООО «Домоуправление №7</w:t>
            </w: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», где есть лифты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6F" w:rsidRDefault="009A391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391E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№ 56 от 01.12.2013г.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B6A6F" w:rsidRDefault="009B6A6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7E6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МП "Лифт-ремонт</w:t>
            </w:r>
          </w:p>
        </w:tc>
      </w:tr>
      <w:tr w:rsidR="009B6A6F" w:rsidTr="00B37425">
        <w:trPr>
          <w:trHeight w:val="240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9B6A6F" w:rsidRDefault="009B6A6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6F" w:rsidRDefault="009B6A6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Планово-регулярная вывозка и утилизация</w:t>
            </w:r>
            <w:r w:rsidRPr="00FE7E6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твердых бытовых отходов</w:t>
            </w:r>
          </w:p>
        </w:tc>
        <w:tc>
          <w:tcPr>
            <w:tcW w:w="6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6A6F" w:rsidRDefault="009B6A6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 xml:space="preserve">жилой фонд </w:t>
            </w:r>
            <w:r w:rsidR="000F3443"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 xml:space="preserve">под управлением </w:t>
            </w:r>
            <w:r w:rsidR="009A391E"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ООО «Домоуправление №7</w:t>
            </w: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A6F" w:rsidRDefault="009A391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391E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№ 352 от 01.12.2013г.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9B6A6F" w:rsidRDefault="000F344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7E61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ОАО "Забайкалспецтранс</w:t>
            </w:r>
            <w:r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»</w:t>
            </w:r>
          </w:p>
        </w:tc>
      </w:tr>
      <w:tr w:rsidR="000F3443" w:rsidTr="00EB6DAE">
        <w:trPr>
          <w:trHeight w:val="225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F3443" w:rsidRDefault="000F344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43" w:rsidRDefault="000F344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Э</w:t>
            </w:r>
            <w:r w:rsidRPr="00FE7E6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лектроснабжени</w:t>
            </w:r>
            <w:r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е</w:t>
            </w:r>
          </w:p>
        </w:tc>
        <w:tc>
          <w:tcPr>
            <w:tcW w:w="6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43" w:rsidRDefault="000F344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жилой фонд под уп</w:t>
            </w:r>
            <w:r w:rsidR="009A391E"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равлением ООО «Домоуправление №7</w:t>
            </w: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43" w:rsidRDefault="0067568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A391E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№ 103420 от 01.01.2013г.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F3443" w:rsidRDefault="000F344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7E61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ОАО "</w:t>
            </w:r>
            <w:proofErr w:type="spellStart"/>
            <w:r w:rsidRPr="00FE7E61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Читаэнергосбыт</w:t>
            </w:r>
            <w:proofErr w:type="spellEnd"/>
            <w:r w:rsidRPr="00FE7E61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"</w:t>
            </w:r>
          </w:p>
        </w:tc>
      </w:tr>
      <w:tr w:rsidR="000F3443" w:rsidTr="00EB6DAE">
        <w:trPr>
          <w:trHeight w:val="225"/>
        </w:trPr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F3443" w:rsidRDefault="000F3443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43" w:rsidRDefault="000F3443">
            <w:pPr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У</w:t>
            </w:r>
            <w:r w:rsidRPr="00FE7E6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слуг</w:t>
            </w:r>
            <w:r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и</w:t>
            </w:r>
            <w:r w:rsidRPr="00FE7E6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по техническому обслуживанию, аварийн</w:t>
            </w:r>
            <w:proofErr w:type="gramStart"/>
            <w:r w:rsidRPr="00FE7E6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о-</w:t>
            </w:r>
            <w:proofErr w:type="gramEnd"/>
            <w:r w:rsidRPr="00FE7E61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 xml:space="preserve"> диспетчерскому обеспечению и ремонту внутридомового газового оборудования</w:t>
            </w:r>
          </w:p>
        </w:tc>
        <w:tc>
          <w:tcPr>
            <w:tcW w:w="6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43" w:rsidRDefault="000F3443">
            <w:pP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жилой фонд под уп</w:t>
            </w:r>
            <w:r w:rsidR="009A391E"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>равлением ООО «Домоуправление №7</w:t>
            </w:r>
            <w:r>
              <w:rPr>
                <w:rFonts w:ascii="Times New Roman" w:hAnsi="Times New Roman"/>
                <w:color w:val="002060"/>
                <w:sz w:val="24"/>
                <w:szCs w:val="24"/>
                <w:lang w:eastAsia="ru-RU"/>
              </w:rPr>
              <w:t xml:space="preserve">», где есть газовое оборудование </w:t>
            </w:r>
          </w:p>
        </w:tc>
        <w:tc>
          <w:tcPr>
            <w:tcW w:w="2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3443" w:rsidRPr="00FE7E61" w:rsidRDefault="009A391E">
            <w:pPr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</w:pPr>
            <w:r w:rsidRPr="009A391E">
              <w:rPr>
                <w:rFonts w:ascii="Arial CYR" w:eastAsia="Times New Roman" w:hAnsi="Arial CYR" w:cs="Arial CYR"/>
                <w:color w:val="000000"/>
                <w:sz w:val="18"/>
                <w:szCs w:val="18"/>
                <w:lang w:eastAsia="ru-RU"/>
              </w:rPr>
              <w:t>№ 84-ВДГО от 21.04.2014г.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F3443" w:rsidRPr="00FE7E61" w:rsidRDefault="00BB0CA3">
            <w:pPr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</w:pPr>
            <w:r w:rsidRPr="00FE7E61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ОАО "</w:t>
            </w:r>
            <w:proofErr w:type="spellStart"/>
            <w:r w:rsidRPr="00FE7E61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Читаоблгаз</w:t>
            </w:r>
            <w:proofErr w:type="spellEnd"/>
            <w:r w:rsidRPr="00FE7E61">
              <w:rPr>
                <w:rFonts w:ascii="Arial CYR" w:eastAsia="Times New Roman" w:hAnsi="Arial CYR" w:cs="Arial CYR"/>
                <w:color w:val="000000"/>
                <w:sz w:val="16"/>
                <w:szCs w:val="16"/>
                <w:lang w:eastAsia="ru-RU"/>
              </w:rPr>
              <w:t>"</w:t>
            </w:r>
          </w:p>
        </w:tc>
      </w:tr>
      <w:tr w:rsidR="00FA20A5" w:rsidTr="00FE7E61">
        <w:tc>
          <w:tcPr>
            <w:tcW w:w="1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20A5" w:rsidRDefault="00FA20A5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137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A20A5" w:rsidRDefault="00FA20A5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Дополнительные услуги</w:t>
            </w:r>
          </w:p>
        </w:tc>
      </w:tr>
      <w:tr w:rsidR="00FA20A5" w:rsidTr="00FE7E61">
        <w:trPr>
          <w:trHeight w:val="122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72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Адрес МКД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Номер договора</w:t>
            </w:r>
          </w:p>
        </w:tc>
        <w:tc>
          <w:tcPr>
            <w:tcW w:w="497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A20A5" w:rsidRDefault="00FA20A5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Пользователь услугой</w:t>
            </w:r>
            <w:bookmarkStart w:id="0" w:name="_GoBack"/>
            <w:bookmarkEnd w:id="0"/>
          </w:p>
        </w:tc>
      </w:tr>
      <w:tr w:rsidR="00FA20A5" w:rsidTr="00FE7E61">
        <w:trPr>
          <w:trHeight w:val="180"/>
        </w:trPr>
        <w:tc>
          <w:tcPr>
            <w:tcW w:w="5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5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Заключение от имени собственников помещений в МКД договоров об использовании общего имущества в МКД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</w:tr>
      <w:tr w:rsidR="00FA20A5" w:rsidTr="00FE7E61">
        <w:trPr>
          <w:trHeight w:val="255"/>
        </w:trPr>
        <w:tc>
          <w:tcPr>
            <w:tcW w:w="5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5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Охрана подъезда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--</w:t>
            </w:r>
          </w:p>
        </w:tc>
      </w:tr>
      <w:tr w:rsidR="00FA20A5" w:rsidTr="00FE7E61">
        <w:trPr>
          <w:trHeight w:val="180"/>
        </w:trPr>
        <w:tc>
          <w:tcPr>
            <w:tcW w:w="5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5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Охрана коллективных автостоянок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3F52C7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A20A5" w:rsidRDefault="003F52C7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</w:tr>
      <w:tr w:rsidR="00FA20A5" w:rsidTr="00FE7E61">
        <w:trPr>
          <w:trHeight w:val="210"/>
        </w:trPr>
        <w:tc>
          <w:tcPr>
            <w:tcW w:w="5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5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Учет собственников помещений в МКД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0A5" w:rsidRDefault="00BB0CA3">
            <w:pPr>
              <w:pStyle w:val="2"/>
              <w:outlineLvl w:val="1"/>
              <w:rPr>
                <w:b w:val="0"/>
                <w:szCs w:val="20"/>
                <w:lang w:eastAsia="ru-RU"/>
              </w:rPr>
            </w:pPr>
            <w:r>
              <w:rPr>
                <w:b w:val="0"/>
                <w:szCs w:val="20"/>
                <w:lang w:eastAsia="ru-RU"/>
              </w:rPr>
              <w:t>-</w:t>
            </w:r>
            <w:r w:rsidR="003F52C7">
              <w:rPr>
                <w:lang w:eastAsia="ru-RU"/>
              </w:rPr>
              <w:t xml:space="preserve"> </w:t>
            </w:r>
            <w:r w:rsidR="003F52C7" w:rsidRPr="003F52C7">
              <w:rPr>
                <w:b w:val="0"/>
                <w:lang w:eastAsia="ru-RU"/>
              </w:rPr>
              <w:t>Богомягкова, 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20A5" w:rsidRDefault="00FA20A5">
            <w:pPr>
              <w:pStyle w:val="2"/>
              <w:outlineLvl w:val="1"/>
              <w:rPr>
                <w:szCs w:val="20"/>
                <w:lang w:eastAsia="ru-RU"/>
              </w:rPr>
            </w:pPr>
            <w:r>
              <w:rPr>
                <w:szCs w:val="20"/>
                <w:lang w:eastAsia="ru-RU"/>
              </w:rPr>
              <w:t>-</w:t>
            </w:r>
          </w:p>
        </w:tc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A20A5" w:rsidRDefault="00BB0CA3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  <w:r w:rsidR="003F52C7">
              <w:t xml:space="preserve"> </w:t>
            </w:r>
            <w:r w:rsidR="003F52C7" w:rsidRPr="003F52C7">
              <w:rPr>
                <w:rFonts w:ascii="Times New Roman" w:hAnsi="Times New Roman"/>
                <w:lang w:eastAsia="ru-RU"/>
              </w:rPr>
              <w:t xml:space="preserve">лица, проживающие в жилищном фонде, находящимся под управлением ООО </w:t>
            </w:r>
            <w:r w:rsidR="009A391E">
              <w:rPr>
                <w:rFonts w:ascii="Times New Roman" w:hAnsi="Times New Roman"/>
                <w:lang w:eastAsia="ru-RU"/>
              </w:rPr>
              <w:t>«Домоуправление №7</w:t>
            </w:r>
            <w:r w:rsidR="003F52C7" w:rsidRPr="003F52C7">
              <w:rPr>
                <w:rFonts w:ascii="Times New Roman" w:hAnsi="Times New Roman"/>
                <w:lang w:eastAsia="ru-RU"/>
              </w:rPr>
              <w:t>»</w:t>
            </w:r>
          </w:p>
        </w:tc>
      </w:tr>
      <w:tr w:rsidR="00FA20A5" w:rsidTr="00FE7E61">
        <w:trPr>
          <w:trHeight w:val="210"/>
        </w:trPr>
        <w:tc>
          <w:tcPr>
            <w:tcW w:w="5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5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Иные услуги по управлению МКД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4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FA20A5" w:rsidRDefault="00FA20A5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</w:t>
            </w:r>
          </w:p>
        </w:tc>
      </w:tr>
    </w:tbl>
    <w:p w:rsidR="00FA20A5" w:rsidRDefault="00FA20A5" w:rsidP="00FA20A5">
      <w:pPr>
        <w:spacing w:after="0" w:line="240" w:lineRule="auto"/>
      </w:pPr>
    </w:p>
    <w:p w:rsidR="00F45979" w:rsidRDefault="00F45979"/>
    <w:sectPr w:rsidR="00F45979" w:rsidSect="00FA20A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A20A5"/>
    <w:rsid w:val="000F3443"/>
    <w:rsid w:val="0028416B"/>
    <w:rsid w:val="003160EA"/>
    <w:rsid w:val="003F52C7"/>
    <w:rsid w:val="0057170B"/>
    <w:rsid w:val="00675682"/>
    <w:rsid w:val="00704367"/>
    <w:rsid w:val="007F0116"/>
    <w:rsid w:val="009A391E"/>
    <w:rsid w:val="009B6A6F"/>
    <w:rsid w:val="00BB0CA3"/>
    <w:rsid w:val="00CF7E86"/>
    <w:rsid w:val="00F45979"/>
    <w:rsid w:val="00F6530B"/>
    <w:rsid w:val="00FA20A5"/>
    <w:rsid w:val="00FE7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0A5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FA20A5"/>
    <w:pPr>
      <w:keepNext/>
      <w:spacing w:after="0" w:line="240" w:lineRule="auto"/>
      <w:outlineLvl w:val="1"/>
    </w:pPr>
    <w:rPr>
      <w:rFonts w:ascii="Times New Roman" w:eastAsia="Times New Roman" w:hAnsi="Times New Roman"/>
      <w:b/>
      <w:bCs/>
      <w:iCs/>
      <w:sz w:val="2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A20A5"/>
    <w:rPr>
      <w:rFonts w:ascii="Times New Roman" w:eastAsia="Times New Roman" w:hAnsi="Times New Roman" w:cs="Times New Roman"/>
      <w:b/>
      <w:bCs/>
      <w:iCs/>
      <w:sz w:val="20"/>
      <w:szCs w:val="28"/>
    </w:rPr>
  </w:style>
  <w:style w:type="table" w:styleId="a3">
    <w:name w:val="Table Grid"/>
    <w:basedOn w:val="a1"/>
    <w:uiPriority w:val="59"/>
    <w:rsid w:val="00FA20A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2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3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Ларина</cp:lastModifiedBy>
  <cp:revision>6</cp:revision>
  <dcterms:created xsi:type="dcterms:W3CDTF">2014-07-24T05:35:00Z</dcterms:created>
  <dcterms:modified xsi:type="dcterms:W3CDTF">2014-07-28T07:35:00Z</dcterms:modified>
</cp:coreProperties>
</file>